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006D0324">
        <w:trPr>
          <w:trHeight w:val="1642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31ED26E3" w:rsidR="00DF7902" w:rsidRPr="00F82C9B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82C9B">
              <w:rPr>
                <w:rFonts w:ascii="Arial" w:hAnsi="Arial" w:cs="Arial"/>
                <w:sz w:val="24"/>
                <w:lang w:val="nl-NL"/>
              </w:rPr>
              <w:t xml:space="preserve">Periode </w:t>
            </w:r>
            <w:r w:rsidR="00C7201B" w:rsidRPr="00F82C9B">
              <w:rPr>
                <w:rFonts w:ascii="Arial" w:hAnsi="Arial" w:cs="Arial"/>
                <w:sz w:val="24"/>
                <w:lang w:val="nl-NL"/>
              </w:rPr>
              <w:t>3</w:t>
            </w:r>
            <w:r w:rsidR="00711144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F82C9B">
              <w:rPr>
                <w:rFonts w:ascii="Arial" w:hAnsi="Arial" w:cs="Arial"/>
                <w:sz w:val="24"/>
                <w:lang w:val="nl-NL"/>
              </w:rPr>
              <w:t>:</w:t>
            </w:r>
            <w:r w:rsidR="00CB08AA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10606E" w:rsidRPr="00F82C9B">
              <w:rPr>
                <w:rFonts w:ascii="Arial" w:hAnsi="Arial" w:cs="Arial"/>
                <w:sz w:val="24"/>
                <w:lang w:val="nl-NL"/>
              </w:rPr>
              <w:t>Taal/Language</w:t>
            </w:r>
            <w:r w:rsidR="00FE51FE" w:rsidRPr="00F82C9B">
              <w:rPr>
                <w:rFonts w:ascii="Arial" w:hAnsi="Arial" w:cs="Arial"/>
                <w:sz w:val="24"/>
                <w:lang w:val="nl-NL"/>
              </w:rPr>
              <w:t xml:space="preserve">/ </w:t>
            </w:r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It’s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all</w:t>
            </w:r>
            <w:proofErr w:type="spellEnd"/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about</w:t>
            </w:r>
            <w:proofErr w:type="spellEnd"/>
            <w:r w:rsidR="0010606E" w:rsidRPr="00F82C9B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10606E" w:rsidRPr="00F82C9B">
              <w:rPr>
                <w:rFonts w:ascii="Arial" w:hAnsi="Arial" w:cs="Arial"/>
                <w:sz w:val="24"/>
                <w:lang w:val="nl-NL"/>
              </w:rPr>
              <w:t>words</w:t>
            </w:r>
            <w:proofErr w:type="spellEnd"/>
          </w:p>
          <w:p w14:paraId="1BDDE52C" w14:textId="490CBAC7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Week: maandag </w:t>
            </w:r>
            <w:r w:rsidR="006E5953">
              <w:rPr>
                <w:rFonts w:ascii="Arial" w:hAnsi="Arial" w:cs="Arial"/>
                <w:sz w:val="24"/>
                <w:lang w:val="nl-NL"/>
              </w:rPr>
              <w:t>2</w:t>
            </w:r>
            <w:r w:rsidR="00765EFC">
              <w:rPr>
                <w:rFonts w:ascii="Arial" w:hAnsi="Arial" w:cs="Arial"/>
                <w:sz w:val="24"/>
                <w:lang w:val="nl-NL"/>
              </w:rPr>
              <w:t>0</w:t>
            </w:r>
            <w:r w:rsidR="0068164F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C7201B" w:rsidRPr="006D0324">
              <w:rPr>
                <w:rFonts w:ascii="Arial" w:hAnsi="Arial" w:cs="Arial"/>
                <w:sz w:val="24"/>
                <w:lang w:val="nl-NL"/>
              </w:rPr>
              <w:t>januari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t/m vrijdag</w:t>
            </w:r>
            <w:r w:rsidR="00B22F0F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765EFC">
              <w:rPr>
                <w:rFonts w:ascii="Arial" w:hAnsi="Arial" w:cs="Arial"/>
                <w:sz w:val="24"/>
                <w:lang w:val="nl-NL"/>
              </w:rPr>
              <w:t>31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765EFC">
              <w:rPr>
                <w:rFonts w:ascii="Arial" w:hAnsi="Arial" w:cs="Arial"/>
                <w:sz w:val="24"/>
                <w:lang w:val="nl-NL"/>
              </w:rPr>
              <w:t>januari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1855C103" w14:textId="77777777" w:rsidR="00B72601" w:rsidRPr="00054E98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601F5CF8" w14:textId="4BA9C410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315AFBD1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ACA4DF" w14:textId="3D60D6A2" w:rsidR="00FE51FE" w:rsidRPr="00F17847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Ik merk dat leerlingen te weinig oefenen. Een taal leer je door er veel mee te oefenen. Dus h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ou je digitale methoden goed bij:</w:t>
            </w: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20A521A3" w14:textId="77777777" w:rsidR="00045DEE" w:rsidRDefault="00B72601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6BBD4831" w14:textId="7A083417" w:rsidR="00FE51FE" w:rsidRDefault="00FE51FE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45DEE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27C35A4E" w14:textId="77777777" w:rsidR="00045DEE" w:rsidRPr="00045DEE" w:rsidRDefault="00045DEE" w:rsidP="00045DEE">
            <w:pPr>
              <w:pStyle w:val="DNTbroodtekst"/>
              <w:ind w:left="360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B8A2139" w14:textId="77777777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3DEB731B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045DEE">
              <w:rPr>
                <w:rFonts w:ascii="Arial" w:hAnsi="Arial" w:cs="Arial"/>
                <w:b/>
                <w:bCs/>
                <w:szCs w:val="20"/>
                <w:lang w:val="nl-NL"/>
              </w:rPr>
              <w:t>3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6D135C48" w:rsidR="00FE51FE" w:rsidRDefault="008C4C8E" w:rsidP="00F1784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Taaldoelen/ vaardigheden( samen met K&amp;0)</w:t>
            </w:r>
          </w:p>
          <w:p w14:paraId="09101FCE" w14:textId="3AC3B082" w:rsidR="00B0527F" w:rsidRDefault="00FE51FE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0527F" w:rsidRPr="00AC4AB0">
              <w:rPr>
                <w:sz w:val="20"/>
                <w:szCs w:val="20"/>
              </w:rPr>
              <w:t xml:space="preserve"> Ik kan </w:t>
            </w:r>
            <w:r w:rsidR="0010606E">
              <w:rPr>
                <w:sz w:val="20"/>
                <w:szCs w:val="20"/>
              </w:rPr>
              <w:t>een woord van de dag analyseren</w:t>
            </w:r>
          </w:p>
          <w:p w14:paraId="36B480AB" w14:textId="30E99C28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E51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Ik kan </w:t>
            </w:r>
            <w:r w:rsidR="0010606E">
              <w:rPr>
                <w:sz w:val="20"/>
                <w:szCs w:val="20"/>
              </w:rPr>
              <w:t xml:space="preserve">uitleggen wat een </w:t>
            </w:r>
            <w:proofErr w:type="spellStart"/>
            <w:r w:rsidR="0010606E">
              <w:rPr>
                <w:sz w:val="20"/>
                <w:szCs w:val="20"/>
              </w:rPr>
              <w:t>homophone</w:t>
            </w:r>
            <w:proofErr w:type="spellEnd"/>
            <w:r w:rsidR="0010606E">
              <w:rPr>
                <w:sz w:val="20"/>
                <w:szCs w:val="20"/>
              </w:rPr>
              <w:t xml:space="preserve"> is en </w:t>
            </w:r>
            <w:proofErr w:type="spellStart"/>
            <w:r w:rsidR="0010606E">
              <w:rPr>
                <w:sz w:val="20"/>
                <w:szCs w:val="20"/>
              </w:rPr>
              <w:t>homophones</w:t>
            </w:r>
            <w:proofErr w:type="spellEnd"/>
            <w:r w:rsidR="0010606E">
              <w:rPr>
                <w:sz w:val="20"/>
                <w:szCs w:val="20"/>
              </w:rPr>
              <w:t xml:space="preserve"> juist gebruiken</w:t>
            </w:r>
          </w:p>
          <w:p w14:paraId="659C158D" w14:textId="78D3A8E4" w:rsidR="00B0527F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Ik kan </w:t>
            </w:r>
            <w:r w:rsidR="0010606E">
              <w:rPr>
                <w:sz w:val="20"/>
                <w:szCs w:val="20"/>
              </w:rPr>
              <w:t xml:space="preserve">uitleggen wat </w:t>
            </w:r>
            <w:proofErr w:type="spellStart"/>
            <w:r w:rsidR="0010606E">
              <w:rPr>
                <w:sz w:val="20"/>
                <w:szCs w:val="20"/>
              </w:rPr>
              <w:t>idioms</w:t>
            </w:r>
            <w:proofErr w:type="spellEnd"/>
            <w:r w:rsidR="0010606E">
              <w:rPr>
                <w:sz w:val="20"/>
                <w:szCs w:val="20"/>
              </w:rPr>
              <w:t xml:space="preserve"> zijn en deze juist gebruiken</w:t>
            </w:r>
          </w:p>
          <w:p w14:paraId="2FF3C0C7" w14:textId="73737AF7" w:rsidR="00B0527F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527F">
              <w:rPr>
                <w:sz w:val="20"/>
                <w:szCs w:val="20"/>
              </w:rPr>
              <w:t>. Ik kan</w:t>
            </w:r>
            <w:r w:rsidR="0010606E">
              <w:rPr>
                <w:sz w:val="20"/>
                <w:szCs w:val="20"/>
              </w:rPr>
              <w:t xml:space="preserve"> het verschil</w:t>
            </w:r>
            <w:r w:rsidR="00B0527F">
              <w:rPr>
                <w:sz w:val="20"/>
                <w:szCs w:val="20"/>
              </w:rPr>
              <w:t xml:space="preserve"> </w:t>
            </w:r>
            <w:r w:rsidR="0010606E">
              <w:rPr>
                <w:sz w:val="20"/>
                <w:szCs w:val="20"/>
              </w:rPr>
              <w:t xml:space="preserve">uitleggen van multiple </w:t>
            </w:r>
            <w:proofErr w:type="spellStart"/>
            <w:r w:rsidR="0010606E">
              <w:rPr>
                <w:sz w:val="20"/>
                <w:szCs w:val="20"/>
              </w:rPr>
              <w:t>meaning</w:t>
            </w:r>
            <w:proofErr w:type="spellEnd"/>
            <w:r w:rsidR="0010606E">
              <w:rPr>
                <w:sz w:val="20"/>
                <w:szCs w:val="20"/>
              </w:rPr>
              <w:t xml:space="preserve"> </w:t>
            </w:r>
            <w:proofErr w:type="spellStart"/>
            <w:r w:rsidR="0010606E">
              <w:rPr>
                <w:sz w:val="20"/>
                <w:szCs w:val="20"/>
              </w:rPr>
              <w:t>words</w:t>
            </w:r>
            <w:proofErr w:type="spellEnd"/>
          </w:p>
          <w:p w14:paraId="702F53F7" w14:textId="543D1292" w:rsidR="00FE51FE" w:rsidRPr="002029BD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606E">
              <w:rPr>
                <w:sz w:val="20"/>
                <w:szCs w:val="20"/>
              </w:rPr>
              <w:t>. Ik kan een woordenboek op de juiste manier gebruiken</w:t>
            </w:r>
          </w:p>
          <w:p w14:paraId="749D89CD" w14:textId="54B08D7D" w:rsidR="00FE51FE" w:rsidRPr="00FE51FE" w:rsidRDefault="00F679AA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51FE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 xml:space="preserve"> Ik kan op mijn eigen niveau mijn VMBO/ HAVO doelen in HOLMWOOD bereiken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0F31347B" w14:textId="2E054624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E51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Ik kan de aanwijzende voornaamwoorden uitleggen en gebruiken</w:t>
            </w:r>
          </w:p>
          <w:p w14:paraId="6DB70974" w14:textId="65413747" w:rsidR="00B0527F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Ik kan  het lidwoord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 herhaling en“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>”  gebruiken</w:t>
            </w:r>
          </w:p>
          <w:p w14:paraId="21F29EE1" w14:textId="541D6886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Ik kan een past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van onregelmatige werkwoorden maken</w:t>
            </w:r>
          </w:p>
          <w:p w14:paraId="73C5DB67" w14:textId="24990766" w:rsidR="00B0527F" w:rsidRPr="002029BD" w:rsidRDefault="00B0527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6D03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Ik kan een present perfect maken en gebruiken </w:t>
            </w:r>
          </w:p>
          <w:p w14:paraId="087EEB11" w14:textId="254D0D9A" w:rsidR="00B0527F" w:rsidRPr="002029BD" w:rsidRDefault="006D0324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527F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>Ik kan een question tag maken en ze op de juiste manier gebruiken</w:t>
            </w:r>
          </w:p>
          <w:p w14:paraId="3EBF0F82" w14:textId="21A6E317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202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 kan mijn grammatica doelen bewijzen met Slim Leren.</w:t>
            </w:r>
          </w:p>
          <w:p w14:paraId="2F811EAF" w14:textId="364EB586" w:rsidR="00DF7902" w:rsidRPr="00F17847" w:rsidRDefault="00DF7902" w:rsidP="007E68F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2C43E5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F151D68" w14:textId="64C20AF2" w:rsidR="002C43E5" w:rsidRPr="002C43E5" w:rsidRDefault="002C43E5" w:rsidP="002C43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2C43E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Uitleg</w:t>
            </w:r>
            <w:proofErr w:type="spellEnd"/>
            <w:r w:rsidRPr="002C43E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over</w:t>
            </w:r>
            <w:r w:rsidRPr="00411B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Homophones</w:t>
            </w:r>
            <w:r w:rsidRPr="002C43E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/ idioms/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word of the day</w:t>
            </w:r>
          </w:p>
          <w:p w14:paraId="18970EC8" w14:textId="2CC5ECF4" w:rsidR="002C43E5" w:rsidRPr="002C43E5" w:rsidRDefault="002C43E5" w:rsidP="002C43E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280" w:type="dxa"/>
          </w:tcPr>
          <w:p w14:paraId="761ED6E2" w14:textId="0C505E40" w:rsidR="002C43E5" w:rsidRPr="002B3E90" w:rsidRDefault="002C43E5" w:rsidP="002C43E5">
            <w:pPr>
              <w:rPr>
                <w:rFonts w:cstheme="minorHAnsi"/>
                <w:sz w:val="20"/>
                <w:szCs w:val="20"/>
              </w:rPr>
            </w:pPr>
            <w:r w:rsidRPr="007E3D09">
              <w:rPr>
                <w:rFonts w:cstheme="minorHAnsi"/>
                <w:sz w:val="20"/>
                <w:szCs w:val="20"/>
              </w:rPr>
              <w:t>Je krijgt uitleg</w:t>
            </w:r>
            <w:r>
              <w:rPr>
                <w:rFonts w:cstheme="minorHAnsi"/>
                <w:sz w:val="20"/>
                <w:szCs w:val="20"/>
              </w:rPr>
              <w:t xml:space="preserve"> in de les</w:t>
            </w:r>
            <w:r w:rsidRPr="007E3D09">
              <w:rPr>
                <w:rFonts w:cstheme="minorHAnsi"/>
                <w:sz w:val="20"/>
                <w:szCs w:val="20"/>
              </w:rPr>
              <w:t xml:space="preserve"> en d</w:t>
            </w:r>
            <w:r>
              <w:rPr>
                <w:rFonts w:cstheme="minorHAnsi"/>
                <w:sz w:val="20"/>
                <w:szCs w:val="20"/>
              </w:rPr>
              <w:t xml:space="preserve">aarna volgt een opdracht in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2941" w:type="dxa"/>
            <w:gridSpan w:val="2"/>
          </w:tcPr>
          <w:p w14:paraId="0313A501" w14:textId="77777777" w:rsidR="002C43E5" w:rsidRDefault="002C43E5" w:rsidP="002C43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de les krijg je de opdracht heb je die niet af dan maak je deze thuis af. De opdrachten staan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padlet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 zie som TAAL) </w:t>
            </w:r>
            <w:proofErr w:type="spellStart"/>
            <w:r>
              <w:rPr>
                <w:rFonts w:cstheme="minorHAnsi"/>
                <w:sz w:val="20"/>
                <w:szCs w:val="20"/>
              </w:rPr>
              <w:t>overzamel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je gemaakte opdrachten ook in je eigen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padlet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1826A034" w14:textId="3D26583B" w:rsidR="002C43E5" w:rsidRPr="002B3E90" w:rsidRDefault="002C43E5" w:rsidP="002C43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7B108F8" w14:textId="77777777" w:rsidR="002C43E5" w:rsidRDefault="002C43E5" w:rsidP="002C43E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Eindopdracht inleveren voor de draaideurweek.</w:t>
            </w:r>
          </w:p>
          <w:p w14:paraId="576898BB" w14:textId="77777777" w:rsidR="002C43E5" w:rsidRDefault="002C43E5" w:rsidP="002C43E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 opdracht is :</w:t>
            </w:r>
          </w:p>
          <w:p w14:paraId="1CDCA75C" w14:textId="59EB85BE" w:rsidR="002C43E5" w:rsidRPr="002B3E90" w:rsidRDefault="002C43E5" w:rsidP="002C43E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Woordwolk/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met de opdrachten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2C43E5" w:rsidRPr="00BD345D" w:rsidRDefault="002C43E5" w:rsidP="002C43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3E5" w:rsidRPr="00BD345D" w14:paraId="7DBCE57B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BA4A14F" w14:textId="244DA7D8" w:rsidR="002C43E5" w:rsidRDefault="002C43E5" w:rsidP="002C43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 English Premium)</w:t>
            </w:r>
          </w:p>
        </w:tc>
        <w:tc>
          <w:tcPr>
            <w:tcW w:w="3280" w:type="dxa"/>
          </w:tcPr>
          <w:p w14:paraId="15CD1DF5" w14:textId="7CBE106C" w:rsidR="002C43E5" w:rsidRDefault="002C43E5" w:rsidP="002C43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765EF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0 opdrachten in </w:t>
            </w:r>
            <w:r w:rsidR="00765EFC">
              <w:rPr>
                <w:rFonts w:asciiTheme="majorHAnsi" w:hAnsiTheme="majorHAnsi" w:cstheme="majorHAnsi"/>
                <w:sz w:val="20"/>
                <w:szCs w:val="20"/>
              </w:rPr>
              <w:t>twee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weken.</w:t>
            </w:r>
          </w:p>
        </w:tc>
        <w:tc>
          <w:tcPr>
            <w:tcW w:w="2941" w:type="dxa"/>
            <w:gridSpan w:val="2"/>
          </w:tcPr>
          <w:p w14:paraId="1BCEE544" w14:textId="77777777" w:rsidR="002C43E5" w:rsidRDefault="002C43E5" w:rsidP="002C43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</w:p>
          <w:p w14:paraId="6B3E26EF" w14:textId="77777777" w:rsidR="002C43E5" w:rsidRDefault="002C43E5" w:rsidP="002C43E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02F3B4" w14:textId="4A6898BB" w:rsidR="002C43E5" w:rsidRDefault="002C43E5" w:rsidP="002C43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14C26F9" w14:textId="0722764C" w:rsidR="002C43E5" w:rsidRDefault="00765EFC" w:rsidP="002C43E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VOOR Maandag 3</w:t>
            </w:r>
            <w:r w:rsidR="002C43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februari moet je de 30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17FC531" w14:textId="77777777" w:rsidR="002C43E5" w:rsidRPr="00BD345D" w:rsidRDefault="002C43E5" w:rsidP="002C43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EFC" w:rsidRPr="00BD345D" w14:paraId="7E9C54DD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AD4914A" w14:textId="0D9B0AAD" w:rsidR="00765EFC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Onregelmatige werkwoorden</w:t>
            </w:r>
          </w:p>
        </w:tc>
        <w:tc>
          <w:tcPr>
            <w:tcW w:w="3280" w:type="dxa"/>
          </w:tcPr>
          <w:p w14:paraId="0FF547F2" w14:textId="77777777" w:rsidR="00765EFC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Begin met leren voor de volgende 25 onregelmatige werkwoorden ( 1-75)</w:t>
            </w:r>
          </w:p>
          <w:p w14:paraId="57D69A80" w14:textId="4FD5D220" w:rsidR="00765EFC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Met slim leren woordenlijst kun je ze ook echt nog oefenen</w:t>
            </w:r>
          </w:p>
        </w:tc>
        <w:tc>
          <w:tcPr>
            <w:tcW w:w="2941" w:type="dxa"/>
            <w:gridSpan w:val="2"/>
          </w:tcPr>
          <w:p w14:paraId="5EF1F970" w14:textId="58EAECD7" w:rsidR="00765EFC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Ga naar de English classroom en oefen de onregelmatige werkwoorden van de lijst die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hangt. Of oefen in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De lijst met werkwoorden heb je voor de vakantie gekregen en hangt ook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3FB2ED5" w14:textId="6961C454" w:rsidR="00765EFC" w:rsidRDefault="00765EFC" w:rsidP="00765E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BVB van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1-75 </w:t>
            </w: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onregelmatige werkwoorden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22</w:t>
            </w:r>
            <w:r w:rsidRPr="007D2D9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januari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6405F7E" w14:textId="77777777" w:rsidR="00765EFC" w:rsidRPr="00BD345D" w:rsidRDefault="00765EFC" w:rsidP="00765E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EF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BAF79E" w:rsidR="00765EFC" w:rsidRPr="002B3E90" w:rsidRDefault="00765EFC" w:rsidP="00765EF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skills project 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 je vaardigheden opdracht</w:t>
            </w:r>
          </w:p>
        </w:tc>
        <w:tc>
          <w:tcPr>
            <w:tcW w:w="3280" w:type="dxa"/>
          </w:tcPr>
          <w:p w14:paraId="4C0F9552" w14:textId="01BA5439" w:rsidR="00765EFC" w:rsidRPr="002B3E90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2 vaardigheidsopdrachten voor deze periode </w:t>
            </w:r>
          </w:p>
        </w:tc>
        <w:tc>
          <w:tcPr>
            <w:tcW w:w="2941" w:type="dxa"/>
            <w:gridSpan w:val="2"/>
          </w:tcPr>
          <w:p w14:paraId="643DD0CB" w14:textId="77777777" w:rsidR="00765EFC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CE04083" w14:textId="327FDD88" w:rsidR="00765EFC" w:rsidRPr="002B3E90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6E627675" w:rsidR="00765EFC" w:rsidRPr="002B3E90" w:rsidRDefault="00765EFC" w:rsidP="00765E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Laatste inlevermogelijkheid in de draaideurweek. Inleveren via SOM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765EFC" w:rsidRPr="00BD345D" w:rsidRDefault="00765EFC" w:rsidP="00765E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5EFC" w:rsidRPr="007C05AE" w14:paraId="6045FCE8" w14:textId="77777777" w:rsidTr="005C568C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206BE83" w14:textId="77777777" w:rsidR="00765EFC" w:rsidRDefault="00765EFC" w:rsidP="00765EFC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07C7A16D" w14:textId="4B93B7FE" w:rsidR="00765EFC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D0675D1" w14:textId="654F84DA" w:rsidR="00765EFC" w:rsidRPr="00D717F3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889390" w14:textId="77777777" w:rsidR="00765EFC" w:rsidRPr="00D717F3" w:rsidRDefault="00765EFC" w:rsidP="00765E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C82269" w14:textId="6291C14B" w:rsidR="00765EFC" w:rsidRPr="00007F85" w:rsidRDefault="00765EFC" w:rsidP="00765EFC">
            <w:pPr>
              <w:rPr>
                <w:rFonts w:cstheme="min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3FDCF049" w14:textId="0CB14D1D" w:rsidR="00765EFC" w:rsidRPr="00007F85" w:rsidRDefault="00765EFC" w:rsidP="00765EFC">
            <w:pPr>
              <w:rPr>
                <w:rFonts w:cstheme="min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2BF814EF" w14:textId="77777777" w:rsidR="00765EFC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 je de Havo proberen dan zul je extra opdrachten moeten maken. </w:t>
            </w:r>
          </w:p>
          <w:p w14:paraId="19FAE7B4" w14:textId="606FEE7F" w:rsidR="00765EFC" w:rsidRPr="00007F85" w:rsidRDefault="00765EFC" w:rsidP="0076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ook met het leren van de woordenschat van de HAVO, deze vind je in de English classroom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4997AD4C" w14:textId="35A42472" w:rsidR="00765EFC" w:rsidRPr="002B3E90" w:rsidRDefault="00765EFC" w:rsidP="00765E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VOOR maandag 3 februari </w:t>
            </w:r>
            <w:r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moet je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</w:t>
            </w:r>
            <w:r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AE00C55" w14:textId="77777777" w:rsidR="00765EFC" w:rsidRPr="007C05AE" w:rsidRDefault="00765EFC" w:rsidP="00765EFC">
            <w:pPr>
              <w:rPr>
                <w:rFonts w:ascii="Arial" w:hAnsi="Arial" w:cs="Arial"/>
              </w:rPr>
            </w:pPr>
          </w:p>
        </w:tc>
      </w:tr>
    </w:tbl>
    <w:p w14:paraId="0E472C3F" w14:textId="77777777" w:rsidR="00981724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765EFC" w14:paraId="2F806A6B" w14:textId="77777777" w:rsidTr="001157F7">
        <w:tc>
          <w:tcPr>
            <w:tcW w:w="3545" w:type="dxa"/>
          </w:tcPr>
          <w:p w14:paraId="50581241" w14:textId="1B855105" w:rsidR="00765EFC" w:rsidRPr="00E156AF" w:rsidRDefault="00765EFC" w:rsidP="00765EFC">
            <w:pPr>
              <w:rPr>
                <w:strike/>
              </w:rPr>
            </w:pPr>
            <w:r>
              <w:t xml:space="preserve">BVB onregelmatige werkwoorden </w:t>
            </w:r>
          </w:p>
        </w:tc>
        <w:tc>
          <w:tcPr>
            <w:tcW w:w="1701" w:type="dxa"/>
          </w:tcPr>
          <w:p w14:paraId="5DC13502" w14:textId="6481EA2E" w:rsidR="00765EFC" w:rsidRPr="00E156AF" w:rsidRDefault="00765EFC" w:rsidP="00765EFC">
            <w:pPr>
              <w:rPr>
                <w:strike/>
              </w:rPr>
            </w:pPr>
            <w:r>
              <w:t>22 JANUARI ( klas 2c/ 2d)</w:t>
            </w:r>
          </w:p>
        </w:tc>
        <w:tc>
          <w:tcPr>
            <w:tcW w:w="10631" w:type="dxa"/>
          </w:tcPr>
          <w:p w14:paraId="581B6F0F" w14:textId="6701DDD8" w:rsidR="00765EFC" w:rsidRPr="00E156AF" w:rsidRDefault="00765EFC" w:rsidP="00765EFC">
            <w:pPr>
              <w:rPr>
                <w:strike/>
              </w:rPr>
            </w:pPr>
            <w:r>
              <w:t xml:space="preserve">De volgende 25  onregelmatige werkwoorden ( 1 tot 75) moet je van buiten geleerd hebben. Vergeet de eerste 50 ook niet. </w:t>
            </w:r>
          </w:p>
        </w:tc>
      </w:tr>
      <w:tr w:rsidR="00765EFC" w14:paraId="57F198E8" w14:textId="77777777" w:rsidTr="00201BD1">
        <w:tc>
          <w:tcPr>
            <w:tcW w:w="3545" w:type="dxa"/>
          </w:tcPr>
          <w:p w14:paraId="1D042E17" w14:textId="6A83D00C" w:rsidR="00765EFC" w:rsidRDefault="00765EFC" w:rsidP="00765EFC">
            <w:r>
              <w:t>BVB lezen</w:t>
            </w:r>
          </w:p>
        </w:tc>
        <w:tc>
          <w:tcPr>
            <w:tcW w:w="1701" w:type="dxa"/>
          </w:tcPr>
          <w:p w14:paraId="5DD15F68" w14:textId="77777777" w:rsidR="00765EFC" w:rsidRDefault="00765EFC" w:rsidP="00765EFC">
            <w:r>
              <w:t>Wo 2d 19 feb</w:t>
            </w:r>
          </w:p>
          <w:p w14:paraId="4468F3F5" w14:textId="44460D12" w:rsidR="00765EFC" w:rsidRDefault="00765EFC" w:rsidP="00765EFC">
            <w:r>
              <w:t>Vrij 2c 21 feb</w:t>
            </w:r>
          </w:p>
        </w:tc>
        <w:tc>
          <w:tcPr>
            <w:tcW w:w="10631" w:type="dxa"/>
          </w:tcPr>
          <w:p w14:paraId="0963E269" w14:textId="4E7041C8" w:rsidR="00765EFC" w:rsidRDefault="00765EFC" w:rsidP="00765EFC">
            <w:r>
              <w:t>Je kunt hier niet voor leren maar wel oefenen met lezen en je woordenschat bij houden in de English classroom</w:t>
            </w:r>
          </w:p>
        </w:tc>
      </w:tr>
    </w:tbl>
    <w:p w14:paraId="447FBB52" w14:textId="77777777" w:rsidR="00007F85" w:rsidRDefault="00007F85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24942923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506DEA">
              <w:rPr>
                <w:rFonts w:ascii="Arial" w:hAnsi="Arial" w:cs="Arial"/>
              </w:rPr>
              <w:t>3</w:t>
            </w:r>
            <w:r w:rsidR="00BD3406">
              <w:rPr>
                <w:rFonts w:ascii="Arial" w:hAnsi="Arial" w:cs="Arial"/>
              </w:rPr>
              <w:t xml:space="preserve">/ </w:t>
            </w:r>
            <w:proofErr w:type="spellStart"/>
            <w:r w:rsidR="00BD3406">
              <w:rPr>
                <w:rFonts w:ascii="Arial" w:hAnsi="Arial" w:cs="Arial"/>
              </w:rPr>
              <w:t>grammar</w:t>
            </w:r>
            <w:proofErr w:type="spellEnd"/>
            <w:r w:rsidR="00BD3406">
              <w:rPr>
                <w:rFonts w:ascii="Arial" w:hAnsi="Arial" w:cs="Arial"/>
              </w:rPr>
              <w:t xml:space="preserve"> </w:t>
            </w:r>
            <w:r w:rsidR="00506DEA">
              <w:rPr>
                <w:rFonts w:ascii="Arial" w:hAnsi="Arial" w:cs="Arial"/>
              </w:rPr>
              <w:t>3</w:t>
            </w:r>
            <w:r w:rsidR="00BD3406">
              <w:rPr>
                <w:rFonts w:ascii="Arial" w:hAnsi="Arial" w:cs="Arial"/>
              </w:rPr>
              <w:t>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411B3B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="00007F85"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7417">
    <w:abstractNumId w:val="2"/>
  </w:num>
  <w:num w:numId="2" w16cid:durableId="1314412374">
    <w:abstractNumId w:val="0"/>
  </w:num>
  <w:num w:numId="3" w16cid:durableId="149121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45DEE"/>
    <w:rsid w:val="0010606E"/>
    <w:rsid w:val="001157F7"/>
    <w:rsid w:val="001269EF"/>
    <w:rsid w:val="0013534D"/>
    <w:rsid w:val="00140E5A"/>
    <w:rsid w:val="00176363"/>
    <w:rsid w:val="001D2CCE"/>
    <w:rsid w:val="001D675C"/>
    <w:rsid w:val="001E3D0A"/>
    <w:rsid w:val="001E46B9"/>
    <w:rsid w:val="001F4304"/>
    <w:rsid w:val="00220FCA"/>
    <w:rsid w:val="00223B80"/>
    <w:rsid w:val="002320A6"/>
    <w:rsid w:val="002376F1"/>
    <w:rsid w:val="00282A70"/>
    <w:rsid w:val="002A6188"/>
    <w:rsid w:val="002A7329"/>
    <w:rsid w:val="002B3E90"/>
    <w:rsid w:val="002B656A"/>
    <w:rsid w:val="002C43E5"/>
    <w:rsid w:val="002D2D07"/>
    <w:rsid w:val="002E14D9"/>
    <w:rsid w:val="002E513F"/>
    <w:rsid w:val="003054E6"/>
    <w:rsid w:val="00331331"/>
    <w:rsid w:val="00370DA6"/>
    <w:rsid w:val="00382656"/>
    <w:rsid w:val="00385421"/>
    <w:rsid w:val="003A4145"/>
    <w:rsid w:val="003B45E5"/>
    <w:rsid w:val="003E7B28"/>
    <w:rsid w:val="00406F7B"/>
    <w:rsid w:val="00411B3B"/>
    <w:rsid w:val="004129F5"/>
    <w:rsid w:val="004B42C4"/>
    <w:rsid w:val="004C402B"/>
    <w:rsid w:val="00506DEA"/>
    <w:rsid w:val="0051066F"/>
    <w:rsid w:val="00522929"/>
    <w:rsid w:val="00543107"/>
    <w:rsid w:val="00557376"/>
    <w:rsid w:val="005675A3"/>
    <w:rsid w:val="00583A36"/>
    <w:rsid w:val="00584BFC"/>
    <w:rsid w:val="005A6737"/>
    <w:rsid w:val="005C230F"/>
    <w:rsid w:val="005D6CFB"/>
    <w:rsid w:val="005F7CE8"/>
    <w:rsid w:val="005F7E05"/>
    <w:rsid w:val="00617E98"/>
    <w:rsid w:val="0062442D"/>
    <w:rsid w:val="00626696"/>
    <w:rsid w:val="00660CEB"/>
    <w:rsid w:val="0068099C"/>
    <w:rsid w:val="0068164F"/>
    <w:rsid w:val="006A7BBE"/>
    <w:rsid w:val="006C2627"/>
    <w:rsid w:val="006D0324"/>
    <w:rsid w:val="006E5953"/>
    <w:rsid w:val="006F2C43"/>
    <w:rsid w:val="00711144"/>
    <w:rsid w:val="00727608"/>
    <w:rsid w:val="00765EFC"/>
    <w:rsid w:val="00770069"/>
    <w:rsid w:val="007A1A2E"/>
    <w:rsid w:val="007A6766"/>
    <w:rsid w:val="007B13B3"/>
    <w:rsid w:val="007B7456"/>
    <w:rsid w:val="007C05AE"/>
    <w:rsid w:val="007D1C12"/>
    <w:rsid w:val="007D2D93"/>
    <w:rsid w:val="007E3D09"/>
    <w:rsid w:val="007E68F1"/>
    <w:rsid w:val="00810358"/>
    <w:rsid w:val="00836A0D"/>
    <w:rsid w:val="00850DF9"/>
    <w:rsid w:val="008579E9"/>
    <w:rsid w:val="00862AB1"/>
    <w:rsid w:val="00896757"/>
    <w:rsid w:val="008C4C8E"/>
    <w:rsid w:val="008D21DF"/>
    <w:rsid w:val="008E4377"/>
    <w:rsid w:val="00927402"/>
    <w:rsid w:val="00961FC4"/>
    <w:rsid w:val="00966B62"/>
    <w:rsid w:val="00981724"/>
    <w:rsid w:val="00A06552"/>
    <w:rsid w:val="00A07C83"/>
    <w:rsid w:val="00A774F4"/>
    <w:rsid w:val="00A8278F"/>
    <w:rsid w:val="00A87411"/>
    <w:rsid w:val="00AB229F"/>
    <w:rsid w:val="00AC3BCC"/>
    <w:rsid w:val="00AE6A51"/>
    <w:rsid w:val="00AF7766"/>
    <w:rsid w:val="00B0527F"/>
    <w:rsid w:val="00B22F0F"/>
    <w:rsid w:val="00B72601"/>
    <w:rsid w:val="00BD3406"/>
    <w:rsid w:val="00BD345D"/>
    <w:rsid w:val="00BE76EC"/>
    <w:rsid w:val="00C02A28"/>
    <w:rsid w:val="00C31B88"/>
    <w:rsid w:val="00C57136"/>
    <w:rsid w:val="00C7201B"/>
    <w:rsid w:val="00C778EC"/>
    <w:rsid w:val="00CB08AA"/>
    <w:rsid w:val="00CB438C"/>
    <w:rsid w:val="00CF68F6"/>
    <w:rsid w:val="00D11749"/>
    <w:rsid w:val="00D44852"/>
    <w:rsid w:val="00D65B4C"/>
    <w:rsid w:val="00D661F0"/>
    <w:rsid w:val="00DB1B1B"/>
    <w:rsid w:val="00DC06ED"/>
    <w:rsid w:val="00DC4C23"/>
    <w:rsid w:val="00DD0EEA"/>
    <w:rsid w:val="00DF7902"/>
    <w:rsid w:val="00E14C71"/>
    <w:rsid w:val="00E156AF"/>
    <w:rsid w:val="00E73D41"/>
    <w:rsid w:val="00E96E29"/>
    <w:rsid w:val="00F17847"/>
    <w:rsid w:val="00F679AA"/>
    <w:rsid w:val="00F70A40"/>
    <w:rsid w:val="00F82C9B"/>
    <w:rsid w:val="00F85D77"/>
    <w:rsid w:val="00F97202"/>
    <w:rsid w:val="00FB2FB6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2025-01-19T07:48:00Z</dcterms:created>
  <dcterms:modified xsi:type="dcterms:W3CDTF">2025-01-19T07:48:00Z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